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00" w:rsidRPr="00D71AC6" w:rsidRDefault="00365500" w:rsidP="00365500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3</w:t>
      </w:r>
    </w:p>
    <w:p w:rsidR="00365500" w:rsidRPr="00D71AC6" w:rsidRDefault="00365500" w:rsidP="00365500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К Договору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__________________</w:t>
      </w:r>
    </w:p>
    <w:p w:rsidR="00365500" w:rsidRDefault="00365500" w:rsidP="00365500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От _____ ____________2017г.</w:t>
      </w:r>
    </w:p>
    <w:p w:rsidR="00365500" w:rsidRPr="00365500" w:rsidRDefault="00365500" w:rsidP="00365500">
      <w:pPr>
        <w:jc w:val="center"/>
        <w:rPr>
          <w:rFonts w:ascii="Times New Roman" w:hAnsi="Times New Roman"/>
          <w:b/>
        </w:rPr>
      </w:pPr>
      <w:r w:rsidRPr="00365500">
        <w:rPr>
          <w:rFonts w:ascii="Times New Roman" w:hAnsi="Times New Roman"/>
          <w:b/>
        </w:rPr>
        <w:t>Ф О Р М 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65500" w:rsidTr="00365500">
        <w:trPr>
          <w:trHeight w:val="4270"/>
        </w:trPr>
        <w:tc>
          <w:tcPr>
            <w:tcW w:w="9345" w:type="dxa"/>
          </w:tcPr>
          <w:p w:rsidR="00365500" w:rsidRDefault="00365500" w:rsidP="00365500">
            <w:pPr>
              <w:jc w:val="center"/>
              <w:rPr>
                <w:rFonts w:ascii="Times New Roman" w:hAnsi="Times New Roman"/>
              </w:rPr>
            </w:pPr>
          </w:p>
          <w:p w:rsidR="00365500" w:rsidRPr="00365500" w:rsidRDefault="00365500" w:rsidP="00365500">
            <w:pPr>
              <w:jc w:val="center"/>
              <w:rPr>
                <w:rFonts w:ascii="Times New Roman" w:hAnsi="Times New Roman"/>
              </w:rPr>
            </w:pPr>
            <w:r w:rsidRPr="00365500">
              <w:rPr>
                <w:rFonts w:ascii="Times New Roman" w:hAnsi="Times New Roman"/>
              </w:rPr>
              <w:t>ЗАДАНИЕ</w:t>
            </w:r>
          </w:p>
          <w:p w:rsidR="00365500" w:rsidRPr="00D71AC6" w:rsidRDefault="00365500" w:rsidP="00365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оказание услуг по контролю качества строительных материалов, изделий и конструкций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42"/>
              <w:gridCol w:w="1674"/>
              <w:gridCol w:w="1253"/>
              <w:gridCol w:w="903"/>
              <w:gridCol w:w="1295"/>
              <w:gridCol w:w="1255"/>
              <w:gridCol w:w="979"/>
              <w:gridCol w:w="1218"/>
            </w:tblGrid>
            <w:tr w:rsidR="00365500" w:rsidTr="009E19D8">
              <w:tc>
                <w:tcPr>
                  <w:tcW w:w="562" w:type="dxa"/>
                </w:tcPr>
                <w:p w:rsidR="00365500" w:rsidRDefault="00365500" w:rsidP="00365500">
                  <w:r>
                    <w:t>№ п/п</w:t>
                  </w:r>
                </w:p>
              </w:tc>
              <w:tc>
                <w:tcPr>
                  <w:tcW w:w="1774" w:type="dxa"/>
                </w:tcPr>
                <w:p w:rsidR="00365500" w:rsidRPr="00365500" w:rsidRDefault="00365500" w:rsidP="00475974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Наименование </w:t>
                  </w:r>
                  <w:r w:rsidR="00475974">
                    <w:rPr>
                      <w:i/>
                    </w:rPr>
                    <w:t>услуг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Ед. измерения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Цена, руб.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Количество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Стоимость, руб.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Дата начала</w:t>
                  </w:r>
                </w:p>
              </w:tc>
              <w:tc>
                <w:tcPr>
                  <w:tcW w:w="1169" w:type="dxa"/>
                </w:tcPr>
                <w:p w:rsidR="00365500" w:rsidRDefault="00365500" w:rsidP="00365500">
                  <w:r>
                    <w:t>Дата окончания</w:t>
                  </w:r>
                </w:p>
              </w:tc>
            </w:tr>
            <w:tr w:rsidR="00365500" w:rsidTr="009E19D8">
              <w:tc>
                <w:tcPr>
                  <w:tcW w:w="562" w:type="dxa"/>
                </w:tcPr>
                <w:p w:rsidR="00365500" w:rsidRDefault="00365500" w:rsidP="00365500"/>
              </w:tc>
              <w:tc>
                <w:tcPr>
                  <w:tcW w:w="1774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9" w:type="dxa"/>
                </w:tcPr>
                <w:p w:rsidR="00365500" w:rsidRDefault="00365500" w:rsidP="00365500"/>
              </w:tc>
            </w:tr>
          </w:tbl>
          <w:p w:rsidR="00365500" w:rsidRDefault="00365500" w:rsidP="00365500">
            <w:r>
              <w:t xml:space="preserve"> 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1"/>
              <w:gridCol w:w="4558"/>
            </w:tblGrid>
            <w:tr w:rsidR="00365500" w:rsidTr="009E19D8">
              <w:tc>
                <w:tcPr>
                  <w:tcW w:w="4672" w:type="dxa"/>
                </w:tcPr>
                <w:p w:rsidR="00365500" w:rsidRDefault="00365500" w:rsidP="00365500">
                  <w:pPr>
                    <w:spacing w:after="0" w:line="240" w:lineRule="auto"/>
                  </w:pPr>
                  <w:r>
                    <w:t>От Заказчика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 xml:space="preserve">Задание составил: </w:t>
                  </w:r>
                  <w:bookmarkStart w:id="0" w:name="_GoBack"/>
                  <w:bookmarkEnd w:id="0"/>
                  <w:r>
                    <w:t>___________________________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(Должность, ФИО, дата)</w:t>
                  </w:r>
                </w:p>
              </w:tc>
              <w:tc>
                <w:tcPr>
                  <w:tcW w:w="4673" w:type="dxa"/>
                </w:tcPr>
                <w:p w:rsidR="00365500" w:rsidRDefault="00365500" w:rsidP="00365500">
                  <w:pPr>
                    <w:spacing w:after="0" w:line="240" w:lineRule="auto"/>
                  </w:pPr>
                  <w:r>
                    <w:t xml:space="preserve">От Исполнителя 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Задание принял: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_________________________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(Должность, ФИО, дата)</w:t>
                  </w:r>
                </w:p>
              </w:tc>
            </w:tr>
          </w:tbl>
          <w:p w:rsidR="00365500" w:rsidRDefault="00365500" w:rsidP="00365500">
            <w:pPr>
              <w:rPr>
                <w:rFonts w:ascii="Times New Roman" w:hAnsi="Times New Roman"/>
              </w:rPr>
            </w:pPr>
          </w:p>
        </w:tc>
      </w:tr>
    </w:tbl>
    <w:p w:rsidR="00365500" w:rsidRDefault="00365500" w:rsidP="00365500">
      <w:pPr>
        <w:jc w:val="right"/>
        <w:rPr>
          <w:rFonts w:ascii="Times New Roman" w:hAnsi="Times New Roman"/>
        </w:rPr>
      </w:pPr>
    </w:p>
    <w:p w:rsidR="00365500" w:rsidRDefault="00365500">
      <w:r>
        <w:t>Форму Задания согласовали: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365500" w:rsidRPr="001443E1" w:rsidTr="00365500">
        <w:tc>
          <w:tcPr>
            <w:tcW w:w="4706" w:type="dxa"/>
          </w:tcPr>
          <w:p w:rsidR="00365500" w:rsidRPr="00D71AC6" w:rsidRDefault="00365500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65500" w:rsidRPr="00D71AC6" w:rsidRDefault="00365500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365500" w:rsidRPr="001443E1" w:rsidTr="00365500">
        <w:tc>
          <w:tcPr>
            <w:tcW w:w="4706" w:type="dxa"/>
          </w:tcPr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365500" w:rsidRDefault="00365500"/>
    <w:sectPr w:rsidR="00365500" w:rsidSect="00E46326">
      <w:footerReference w:type="default" r:id="rId7"/>
      <w:pgSz w:w="11906" w:h="16838"/>
      <w:pgMar w:top="993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A1" w:rsidRDefault="009630A1" w:rsidP="00E46326">
      <w:pPr>
        <w:spacing w:after="0" w:line="240" w:lineRule="auto"/>
      </w:pPr>
      <w:r>
        <w:separator/>
      </w:r>
    </w:p>
  </w:endnote>
  <w:endnote w:type="continuationSeparator" w:id="0">
    <w:p w:rsidR="009630A1" w:rsidRDefault="009630A1" w:rsidP="00E46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155278"/>
      <w:docPartObj>
        <w:docPartGallery w:val="Page Numbers (Bottom of Page)"/>
        <w:docPartUnique/>
      </w:docPartObj>
    </w:sdtPr>
    <w:sdtEndPr/>
    <w:sdtContent>
      <w:p w:rsidR="00E46326" w:rsidRDefault="00E4632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74">
          <w:rPr>
            <w:noProof/>
          </w:rPr>
          <w:t>22</w:t>
        </w:r>
        <w:r>
          <w:fldChar w:fldCharType="end"/>
        </w:r>
      </w:p>
    </w:sdtContent>
  </w:sdt>
  <w:p w:rsidR="00E46326" w:rsidRDefault="00E463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A1" w:rsidRDefault="009630A1" w:rsidP="00E46326">
      <w:pPr>
        <w:spacing w:after="0" w:line="240" w:lineRule="auto"/>
      </w:pPr>
      <w:r>
        <w:separator/>
      </w:r>
    </w:p>
  </w:footnote>
  <w:footnote w:type="continuationSeparator" w:id="0">
    <w:p w:rsidR="009630A1" w:rsidRDefault="009630A1" w:rsidP="00E46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646"/>
    <w:rsid w:val="00296646"/>
    <w:rsid w:val="00365500"/>
    <w:rsid w:val="003A1CEF"/>
    <w:rsid w:val="00475974"/>
    <w:rsid w:val="009630A1"/>
    <w:rsid w:val="00A103D8"/>
    <w:rsid w:val="00E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3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3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3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3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>EON Russia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Ольга Михайловна</dc:creator>
  <cp:lastModifiedBy>Селютина Олеся Михайловна</cp:lastModifiedBy>
  <cp:revision>2</cp:revision>
  <dcterms:created xsi:type="dcterms:W3CDTF">2017-05-26T07:45:00Z</dcterms:created>
  <dcterms:modified xsi:type="dcterms:W3CDTF">2017-05-26T07:45:00Z</dcterms:modified>
</cp:coreProperties>
</file>